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DB61D" w14:textId="7A16EA3E" w:rsidR="005D745B" w:rsidRDefault="00000000">
      <w:pPr>
        <w:tabs>
          <w:tab w:val="center" w:pos="4536"/>
          <w:tab w:val="left" w:pos="7815"/>
          <w:tab w:val="right" w:pos="9072"/>
        </w:tabs>
        <w:spacing w:after="0"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>Znak sprawy – PCPR.IV.340.</w:t>
      </w:r>
      <w:r w:rsidR="008C7169">
        <w:rPr>
          <w:b/>
          <w:bCs/>
          <w:color w:val="000000"/>
        </w:rPr>
        <w:t>4</w:t>
      </w:r>
      <w:r>
        <w:rPr>
          <w:b/>
          <w:bCs/>
          <w:color w:val="000000"/>
        </w:rPr>
        <w:t>.202</w:t>
      </w:r>
      <w:r w:rsidR="000C5B63">
        <w:rPr>
          <w:b/>
          <w:bCs/>
          <w:color w:val="000000"/>
        </w:rPr>
        <w:t>6</w:t>
      </w:r>
    </w:p>
    <w:p w14:paraId="125078D7" w14:textId="77777777" w:rsidR="005D745B" w:rsidRDefault="005D745B">
      <w:pP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  <w:sz w:val="20"/>
        </w:rPr>
      </w:pPr>
    </w:p>
    <w:p w14:paraId="34387EC9" w14:textId="77777777" w:rsidR="005D745B" w:rsidRDefault="00000000">
      <w:pP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>Załącznik nr 5 do SWZ</w:t>
      </w:r>
    </w:p>
    <w:p w14:paraId="7664C513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12E964DD" w14:textId="77777777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 xml:space="preserve">Oświadczenie Wykonawców wspólnie ubiegających się o udzielenie zamówienia </w:t>
      </w:r>
    </w:p>
    <w:p w14:paraId="1ECF289C" w14:textId="77777777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b/>
          <w:color w:val="000000"/>
          <w:sz w:val="20"/>
          <w:szCs w:val="20"/>
        </w:rPr>
        <w:t xml:space="preserve">składane na podstawie art. 117  ust. 4 ustawy z dnia 11 września 2019 r. </w:t>
      </w:r>
      <w:r>
        <w:rPr>
          <w:b/>
          <w:color w:val="000000"/>
          <w:sz w:val="20"/>
          <w:szCs w:val="20"/>
        </w:rPr>
        <w:br/>
        <w:t xml:space="preserve"> Prawo zamówień publicznych </w:t>
      </w:r>
    </w:p>
    <w:p w14:paraId="0C55B69A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4F4AE1D3" w14:textId="77777777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 potrzeby postępowania o udzielenie zamówienia publicznego pn</w:t>
      </w:r>
      <w:r>
        <w:rPr>
          <w:sz w:val="20"/>
          <w:szCs w:val="20"/>
        </w:rPr>
        <w:t xml:space="preserve">.: </w:t>
      </w:r>
      <w:r>
        <w:rPr>
          <w:b/>
          <w:bCs/>
          <w:color w:val="000000"/>
        </w:rPr>
        <w:t>„Usługi wsparcia rodziny i pieczy zastępczej w podregionie leszczyńskim – Powiat Leszczyński”</w:t>
      </w:r>
      <w:r>
        <w:rPr>
          <w:i/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oświadczam, że:</w:t>
      </w:r>
    </w:p>
    <w:p w14:paraId="06C6381E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7D638FEA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6F950CF9" w14:textId="77777777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 xml:space="preserve">1. Wykonawca ………………………………………………………………………………………………………… </w:t>
      </w:r>
      <w:r>
        <w:rPr>
          <w:i/>
          <w:color w:val="000000"/>
          <w:sz w:val="20"/>
          <w:szCs w:val="20"/>
        </w:rPr>
        <w:t>(nazwa i adres Wykonawcy)</w:t>
      </w:r>
    </w:p>
    <w:p w14:paraId="441FAE28" w14:textId="77777777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>zrealizuje następujące usługi:</w:t>
      </w:r>
    </w:p>
    <w:p w14:paraId="0E691E8F" w14:textId="77777777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C6083F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553750D9" w14:textId="77777777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>2. Wykonawca ………………………………………………………………………………………….………………</w:t>
      </w:r>
      <w:r>
        <w:rPr>
          <w:i/>
          <w:color w:val="000000"/>
          <w:sz w:val="20"/>
          <w:szCs w:val="20"/>
        </w:rPr>
        <w:t xml:space="preserve">(nazwa i adres Wykonawcy) </w:t>
      </w:r>
      <w:r>
        <w:rPr>
          <w:color w:val="000000"/>
          <w:sz w:val="20"/>
          <w:szCs w:val="20"/>
        </w:rPr>
        <w:t>zrealizuje następujące usługi:</w:t>
      </w:r>
    </w:p>
    <w:p w14:paraId="46256754" w14:textId="77777777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F9DAD5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36586AF6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790C1D7B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60D3E7C6" w14:textId="4777D5E9" w:rsidR="005D745B" w:rsidRDefault="0000000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b/>
          <w:color w:val="000000"/>
          <w:sz w:val="20"/>
          <w:szCs w:val="20"/>
        </w:rPr>
        <w:t>…………….……………………………………………</w:t>
      </w:r>
      <w:r>
        <w:rPr>
          <w:b/>
          <w:i/>
          <w:color w:val="000000"/>
          <w:sz w:val="20"/>
          <w:szCs w:val="20"/>
        </w:rPr>
        <w:t xml:space="preserve">, </w:t>
      </w:r>
      <w:r>
        <w:rPr>
          <w:b/>
          <w:color w:val="000000"/>
          <w:sz w:val="20"/>
          <w:szCs w:val="20"/>
        </w:rPr>
        <w:t>dnia ………….…</w:t>
      </w:r>
      <w:r>
        <w:rPr>
          <w:b/>
          <w:sz w:val="20"/>
          <w:szCs w:val="20"/>
        </w:rPr>
        <w:t>202</w:t>
      </w:r>
      <w:r w:rsidR="000C5B63">
        <w:rPr>
          <w:b/>
          <w:sz w:val="20"/>
          <w:szCs w:val="20"/>
        </w:rPr>
        <w:t>6</w:t>
      </w:r>
      <w:r>
        <w:rPr>
          <w:b/>
          <w:color w:val="000000"/>
          <w:sz w:val="20"/>
          <w:szCs w:val="20"/>
        </w:rPr>
        <w:t xml:space="preserve"> r. </w:t>
      </w:r>
    </w:p>
    <w:p w14:paraId="3C6F8CF1" w14:textId="77777777" w:rsidR="005D745B" w:rsidRDefault="005D74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color w:val="000000"/>
          <w:sz w:val="20"/>
          <w:szCs w:val="20"/>
        </w:rPr>
      </w:pPr>
    </w:p>
    <w:p w14:paraId="1E7ED69D" w14:textId="77777777" w:rsidR="005D745B" w:rsidRDefault="005D745B">
      <w:pPr>
        <w:rPr>
          <w:color w:val="000000"/>
          <w:sz w:val="20"/>
          <w:szCs w:val="20"/>
        </w:rPr>
      </w:pPr>
    </w:p>
    <w:sectPr w:rsidR="005D745B">
      <w:headerReference w:type="default" r:id="rId6"/>
      <w:footerReference w:type="default" r:id="rId7"/>
      <w:pgSz w:w="11906" w:h="16838"/>
      <w:pgMar w:top="1417" w:right="1417" w:bottom="708" w:left="1417" w:header="708" w:footer="12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FC45" w14:textId="77777777" w:rsidR="0032317D" w:rsidRDefault="0032317D">
      <w:pPr>
        <w:spacing w:line="240" w:lineRule="auto"/>
      </w:pPr>
      <w:r>
        <w:separator/>
      </w:r>
    </w:p>
  </w:endnote>
  <w:endnote w:type="continuationSeparator" w:id="0">
    <w:p w14:paraId="4B081ADB" w14:textId="77777777" w:rsidR="0032317D" w:rsidRDefault="003231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EE"/>
    <w:family w:val="roman"/>
    <w:pitch w:val="default"/>
    <w:sig w:usb0="00000287" w:usb1="00000000" w:usb2="00000000" w:usb3="00000000" w:csb0="2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3B39" w14:textId="77777777" w:rsidR="005D745B" w:rsidRDefault="00000000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25AE7B" wp14:editId="5CA3741B">
          <wp:simplePos x="0" y="0"/>
          <wp:positionH relativeFrom="column">
            <wp:posOffset>1862455</wp:posOffset>
          </wp:positionH>
          <wp:positionV relativeFrom="page">
            <wp:posOffset>9793605</wp:posOffset>
          </wp:positionV>
          <wp:extent cx="5607050" cy="533400"/>
          <wp:effectExtent l="0" t="0" r="0" b="0"/>
          <wp:wrapThrough wrapText="bothSides">
            <wp:wrapPolygon edited="0">
              <wp:start x="0" y="0"/>
              <wp:lineTo x="0" y="20829"/>
              <wp:lineTo x="21502" y="20829"/>
              <wp:lineTo x="21502" y="0"/>
              <wp:lineTo x="0" y="0"/>
            </wp:wrapPolygon>
          </wp:wrapThrough>
          <wp:docPr id="1245139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513994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070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04402" w14:textId="77777777" w:rsidR="0032317D" w:rsidRDefault="0032317D">
      <w:pPr>
        <w:spacing w:after="0"/>
      </w:pPr>
      <w:r>
        <w:separator/>
      </w:r>
    </w:p>
  </w:footnote>
  <w:footnote w:type="continuationSeparator" w:id="0">
    <w:p w14:paraId="1E9A461C" w14:textId="77777777" w:rsidR="0032317D" w:rsidRDefault="003231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9071" w14:textId="77777777" w:rsidR="005D745B" w:rsidRDefault="00000000">
    <w:pPr>
      <w:pStyle w:val="Nagwek"/>
    </w:pPr>
    <w:r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244A9DA7" wp14:editId="5D8ED8F2">
          <wp:simplePos x="0" y="0"/>
          <wp:positionH relativeFrom="column">
            <wp:posOffset>350520</wp:posOffset>
          </wp:positionH>
          <wp:positionV relativeFrom="paragraph">
            <wp:posOffset>-404495</wp:posOffset>
          </wp:positionV>
          <wp:extent cx="6748145" cy="746125"/>
          <wp:effectExtent l="0" t="0" r="0" b="0"/>
          <wp:wrapNone/>
          <wp:docPr id="15087490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8749005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8428" cy="746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7FB"/>
    <w:rsid w:val="00024238"/>
    <w:rsid w:val="00052018"/>
    <w:rsid w:val="000C5B63"/>
    <w:rsid w:val="000D0980"/>
    <w:rsid w:val="00241DC6"/>
    <w:rsid w:val="002C7FE6"/>
    <w:rsid w:val="0032317D"/>
    <w:rsid w:val="00336BE8"/>
    <w:rsid w:val="003639B3"/>
    <w:rsid w:val="004011A4"/>
    <w:rsid w:val="004907FB"/>
    <w:rsid w:val="004C7F61"/>
    <w:rsid w:val="00547635"/>
    <w:rsid w:val="0057096F"/>
    <w:rsid w:val="00590E8F"/>
    <w:rsid w:val="005D745B"/>
    <w:rsid w:val="005E73D1"/>
    <w:rsid w:val="0061060B"/>
    <w:rsid w:val="006208F3"/>
    <w:rsid w:val="00694B8C"/>
    <w:rsid w:val="006A0786"/>
    <w:rsid w:val="006B482E"/>
    <w:rsid w:val="006B5055"/>
    <w:rsid w:val="006E3D5B"/>
    <w:rsid w:val="006E6420"/>
    <w:rsid w:val="00792ACA"/>
    <w:rsid w:val="008C4617"/>
    <w:rsid w:val="008C5F71"/>
    <w:rsid w:val="008C7169"/>
    <w:rsid w:val="008E0FA7"/>
    <w:rsid w:val="00913AFA"/>
    <w:rsid w:val="009A73E6"/>
    <w:rsid w:val="009C53FC"/>
    <w:rsid w:val="00A14DBB"/>
    <w:rsid w:val="00A24EE7"/>
    <w:rsid w:val="00A44654"/>
    <w:rsid w:val="00A713EF"/>
    <w:rsid w:val="00AD353A"/>
    <w:rsid w:val="00B64C12"/>
    <w:rsid w:val="00B90B7C"/>
    <w:rsid w:val="00CD579E"/>
    <w:rsid w:val="00CE1CF5"/>
    <w:rsid w:val="00E155BA"/>
    <w:rsid w:val="00ED2DCB"/>
    <w:rsid w:val="343D3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5348"/>
  <w15:docId w15:val="{5BC2ADB8-E019-411D-9493-F6CE00E1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4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927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R.Maciejczyk</dc:creator>
  <cp:lastModifiedBy>Renata Maciejczyk</cp:lastModifiedBy>
  <cp:revision>34</cp:revision>
  <cp:lastPrinted>2022-06-21T11:24:00Z</cp:lastPrinted>
  <dcterms:created xsi:type="dcterms:W3CDTF">2021-03-01T08:24:00Z</dcterms:created>
  <dcterms:modified xsi:type="dcterms:W3CDTF">2026-03-17T11:00:00Z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C94C9F8F4EDF471FBDF1826C97C500E6_12</vt:lpwstr>
  </property>
</Properties>
</file>